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23" w:rsidRPr="00C41823" w:rsidRDefault="00C41823" w:rsidP="00C4182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5</w:t>
      </w:r>
      <w:r w:rsidRPr="00C418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C418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 xml:space="preserve"> Sunday After Pentecost Online &amp; Independence Day Worship for Christ UMC, Selinsgrove, PA – July 5, 2020</w:t>
      </w:r>
    </w:p>
    <w:p w:rsidR="00C41823" w:rsidRPr="00C41823" w:rsidRDefault="00C41823" w:rsidP="00C418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Introit &amp; Scrolling Announcements (for 2 minutes before start time) </w:t>
      </w:r>
    </w:p>
    <w:p w:rsidR="00C41823" w:rsidRPr="00C41823" w:rsidRDefault="00C41823" w:rsidP="00C418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Welcome</w:t>
      </w:r>
    </w:p>
    <w:p w:rsidR="00C41823" w:rsidRPr="00C41823" w:rsidRDefault="00C41823" w:rsidP="00C4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Opening Hymn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                                            “God of the Ages”</w:t>
      </w:r>
    </w:p>
    <w:p w:rsidR="00C41823" w:rsidRPr="00C41823" w:rsidRDefault="00C41823" w:rsidP="00C4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gramStart"/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>music</w:t>
      </w:r>
      <w:proofErr w:type="gramEnd"/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by </w:t>
      </w:r>
      <w:proofErr w:type="spellStart"/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>Marrianne</w:t>
      </w:r>
      <w:proofErr w:type="spellEnd"/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Hoyt; singing by The Celebration Choir)</w:t>
      </w:r>
    </w:p>
    <w:p w:rsidR="00C41823" w:rsidRPr="00C41823" w:rsidRDefault="00C41823" w:rsidP="00C4182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God of the ages, whose almighty hand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leads forth in beauty all the starry band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of shining worlds in splendor through the skies,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our grateful songs before thy throne arise.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Thy love divine hath led us in the past;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in this free land with thee our lot is cast;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be thou our ruler, guardian, guide, and stay,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thy Word our law, thy paths our chosen way.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From war's alarms, from deadly pestilence</w:t>
      </w:r>
      <w:proofErr w:type="gramStart"/>
      <w:r w:rsidRPr="00C41823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be thy strong arm our ever sure defense;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thy true religion in our hearts increase;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thy bounteous goodness nourish us in peace.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Refresh thy people on their toilsome way</w:t>
      </w:r>
      <w:proofErr w:type="gramStart"/>
      <w:r w:rsidRPr="00C41823">
        <w:rPr>
          <w:rFonts w:ascii="Arial" w:eastAsia="Times New Roman" w:hAnsi="Arial" w:cs="Arial"/>
          <w:color w:val="000000"/>
          <w:sz w:val="28"/>
          <w:szCs w:val="28"/>
        </w:rPr>
        <w:t>;</w:t>
      </w:r>
      <w:proofErr w:type="gramEnd"/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lead us from night to never-ending day;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fill all our lives with love and grace divine,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and glory, laud, and praise be ever thine.</w:t>
      </w:r>
    </w:p>
    <w:p w:rsidR="00C41823" w:rsidRPr="00C41823" w:rsidRDefault="00C41823" w:rsidP="00C4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823" w:rsidRPr="00C41823" w:rsidRDefault="00C41823" w:rsidP="00C418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Pastoral Prayer</w:t>
      </w:r>
    </w:p>
    <w:p w:rsidR="00C41823" w:rsidRPr="00C41823" w:rsidRDefault="00C41823" w:rsidP="00C418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Children’s Message by Amanda </w:t>
      </w:r>
      <w:proofErr w:type="spellStart"/>
      <w:r w:rsidRPr="00C41823">
        <w:rPr>
          <w:rFonts w:ascii="Arial" w:eastAsia="Times New Roman" w:hAnsi="Arial" w:cs="Arial"/>
          <w:color w:val="000000"/>
          <w:sz w:val="28"/>
          <w:szCs w:val="28"/>
        </w:rPr>
        <w:t>Rousu</w:t>
      </w:r>
      <w:proofErr w:type="spellEnd"/>
      <w:r w:rsidRPr="00C41823"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C41823">
        <w:rPr>
          <w:rFonts w:ascii="Arial" w:eastAsia="Times New Roman" w:hAnsi="Arial" w:cs="Arial"/>
          <w:color w:val="000000"/>
          <w:sz w:val="28"/>
          <w:szCs w:val="28"/>
        </w:rPr>
        <w:t>Where</w:t>
      </w:r>
      <w:proofErr w:type="gramEnd"/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 is God When You’re Stuck?</w:t>
      </w:r>
    </w:p>
    <w:p w:rsidR="00C41823" w:rsidRPr="00C41823" w:rsidRDefault="00C41823" w:rsidP="00C4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Hymn of Preparation    “The Battle Hymn of the Republic” </w:t>
      </w:r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>(verses 1, 4, &amp; 5)</w:t>
      </w:r>
    </w:p>
    <w:p w:rsidR="00C41823" w:rsidRPr="00C41823" w:rsidRDefault="00C41823" w:rsidP="00C41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gramStart"/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>music</w:t>
      </w:r>
      <w:proofErr w:type="gramEnd"/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by </w:t>
      </w:r>
      <w:proofErr w:type="spellStart"/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>Marrianne</w:t>
      </w:r>
      <w:proofErr w:type="spellEnd"/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Hoyt; singing by The Celebration Choir)</w:t>
      </w:r>
    </w:p>
    <w:p w:rsidR="00C41823" w:rsidRPr="00C41823" w:rsidRDefault="00C41823" w:rsidP="00C41823">
      <w:p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Mine eyes have seen the glory of the coming of the Lord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He is trampling out the vintage where the grapes of wrath are stored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He hath loosed the fateful lightning of His terrible swift sword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His truth is marching on, His truth is marching</w:t>
      </w:r>
    </w:p>
    <w:p w:rsidR="00C41823" w:rsidRPr="00C41823" w:rsidRDefault="00C41823" w:rsidP="00C41823">
      <w:p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Glory, glory, Hallelujah! Glory, glory, Hallelujah!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Glory, glory, Hallelujah! His truth is marching on</w:t>
      </w:r>
    </w:p>
    <w:p w:rsidR="00C41823" w:rsidRPr="00C41823" w:rsidRDefault="00C41823" w:rsidP="00C41823">
      <w:p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In the beauty of the lilies, Christ was born across the sea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With a glory in His bosom that transfigures you and me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lastRenderedPageBreak/>
        <w:t>As He died to make men holy, let us live to make men free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While God is marching on</w:t>
      </w:r>
    </w:p>
    <w:p w:rsidR="00C41823" w:rsidRPr="00C41823" w:rsidRDefault="00C41823" w:rsidP="00C41823">
      <w:p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Glory, glory, Hallelujah! Glory, glory, Hallelujah!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Glory, glory, Hallelujah! His truth is marching on!</w:t>
      </w:r>
    </w:p>
    <w:p w:rsidR="00C41823" w:rsidRPr="00C41823" w:rsidRDefault="00C41823" w:rsidP="00C41823">
      <w:p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He is coming like the glory of the morning on the wave,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He is Wisdom to the mighty, He is Honor to the brave,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So the world shall be His footstool, and the soul of wrong His slave,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Our God is marching on.</w:t>
      </w:r>
    </w:p>
    <w:p w:rsidR="00C41823" w:rsidRPr="00C41823" w:rsidRDefault="00C41823" w:rsidP="00C41823">
      <w:p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Glory, glory, Hallelujah! Glory, glory, Hallelujah!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br/>
        <w:t>Glory, glory, Hallelujah! His truth is marching on!</w:t>
      </w:r>
    </w:p>
    <w:p w:rsidR="00C41823" w:rsidRPr="00C41823" w:rsidRDefault="00C41823" w:rsidP="00C418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Gospel Lesson </w:t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41823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      Matthew 11:16-19, 25-30 </w:t>
      </w:r>
    </w:p>
    <w:p w:rsidR="00C41823" w:rsidRPr="00C41823" w:rsidRDefault="00C41823" w:rsidP="00C418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Message by Pastor Ryan </w:t>
      </w:r>
      <w:proofErr w:type="spellStart"/>
      <w:r w:rsidRPr="00C41823">
        <w:rPr>
          <w:rFonts w:ascii="Arial" w:eastAsia="Times New Roman" w:hAnsi="Arial" w:cs="Arial"/>
          <w:color w:val="000000"/>
          <w:sz w:val="28"/>
          <w:szCs w:val="28"/>
        </w:rPr>
        <w:t>Gephart</w:t>
      </w:r>
      <w:proofErr w:type="spellEnd"/>
      <w:r w:rsidRPr="00C41823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            Independence Rest</w:t>
      </w:r>
    </w:p>
    <w:p w:rsidR="00C41823" w:rsidRPr="00C41823" w:rsidRDefault="00C41823" w:rsidP="00C418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The Great Thanksgiving</w:t>
      </w:r>
    </w:p>
    <w:p w:rsidR="00C41823" w:rsidRPr="00C41823" w:rsidRDefault="00C41823" w:rsidP="00C418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The Lord’s Prayer </w:t>
      </w:r>
      <w:r w:rsidRPr="00C41823">
        <w:rPr>
          <w:rFonts w:ascii="Arial" w:eastAsia="Times New Roman" w:hAnsi="Arial" w:cs="Arial"/>
          <w:i/>
          <w:iCs/>
          <w:color w:val="000000"/>
          <w:sz w:val="28"/>
          <w:szCs w:val="28"/>
        </w:rPr>
        <w:t>(spoken using sins/sin)</w:t>
      </w:r>
    </w:p>
    <w:p w:rsidR="00C41823" w:rsidRPr="00C41823" w:rsidRDefault="00C41823" w:rsidP="00C41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Holy Communion</w:t>
      </w:r>
    </w:p>
    <w:p w:rsidR="00C41823" w:rsidRPr="00C41823" w:rsidRDefault="00C41823" w:rsidP="00C4182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p w:rsidR="00C41823" w:rsidRPr="00C41823" w:rsidRDefault="00C41823" w:rsidP="00C41823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Confession of Faith </w:t>
      </w:r>
      <w:r w:rsidRPr="00C4182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(said together)</w:t>
      </w:r>
    </w:p>
    <w:p w:rsidR="00C41823" w:rsidRPr="00C41823" w:rsidRDefault="00C41823" w:rsidP="00C41823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t>I believe in God, the Father Almighty</w:t>
      </w:r>
      <w:proofErr w:type="gramStart"/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proofErr w:type="gramEnd"/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maker of heaven and earth;</w:t>
      </w:r>
    </w:p>
    <w:p w:rsidR="00C41823" w:rsidRPr="00C41823" w:rsidRDefault="00C41823" w:rsidP="00C41823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in Jesus Christ his only Son, our Lord</w:t>
      </w:r>
      <w:proofErr w:type="gramStart"/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proofErr w:type="gramEnd"/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who was conceived by the Holy Spirit,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born of the Virgin Mary,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suffered under Pontius Pilate,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was crucified, dead, and buried;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the third day he rose from the dead;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he ascended into heaven,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and </w:t>
      </w:r>
      <w:proofErr w:type="spellStart"/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t>sitteth</w:t>
      </w:r>
      <w:proofErr w:type="spellEnd"/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at the right hand of God the Father Almighty;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from thence he shall come to judge the quick and the dead.</w:t>
      </w:r>
    </w:p>
    <w:p w:rsidR="00C41823" w:rsidRPr="00C41823" w:rsidRDefault="00C41823" w:rsidP="00C41823">
      <w:p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t>I believe in the Holy Spirit</w:t>
      </w:r>
      <w:proofErr w:type="gramStart"/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proofErr w:type="gramEnd"/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the holy catholic church,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the communion of saints,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the forgiveness of sins,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the resurrection of the body,</w:t>
      </w:r>
      <w:r w:rsidRPr="00C4182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and the life everlasting. Amen.</w:t>
      </w:r>
    </w:p>
    <w:p w:rsidR="00C41823" w:rsidRPr="00C41823" w:rsidRDefault="00C41823" w:rsidP="00C418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Closing Praise Song                        “10,000 Reasons (Bless </w:t>
      </w:r>
      <w:proofErr w:type="gramStart"/>
      <w:r w:rsidRPr="00C41823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C41823">
        <w:rPr>
          <w:rFonts w:ascii="Arial" w:eastAsia="Times New Roman" w:hAnsi="Arial" w:cs="Arial"/>
          <w:color w:val="000000"/>
          <w:sz w:val="28"/>
          <w:szCs w:val="28"/>
        </w:rPr>
        <w:t xml:space="preserve"> Lord)”</w:t>
      </w:r>
    </w:p>
    <w:p w:rsidR="00C41823" w:rsidRPr="00C41823" w:rsidRDefault="00C41823" w:rsidP="00C418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23">
        <w:rPr>
          <w:rFonts w:ascii="Arial" w:eastAsia="Times New Roman" w:hAnsi="Arial" w:cs="Arial"/>
          <w:color w:val="000000"/>
          <w:sz w:val="28"/>
          <w:szCs w:val="28"/>
        </w:rPr>
        <w:t>Benediction</w:t>
      </w:r>
    </w:p>
    <w:p w:rsidR="00D6214E" w:rsidRDefault="00D6214E"/>
    <w:sectPr w:rsidR="00D6214E" w:rsidSect="00C41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3"/>
    <w:rsid w:val="00C41823"/>
    <w:rsid w:val="00D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C0EB8-BC34-4423-95EE-C7F5D7BB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</dc:creator>
  <cp:keywords/>
  <dc:description/>
  <cp:lastModifiedBy>Christ Church</cp:lastModifiedBy>
  <cp:revision>1</cp:revision>
  <dcterms:created xsi:type="dcterms:W3CDTF">2020-06-29T12:41:00Z</dcterms:created>
  <dcterms:modified xsi:type="dcterms:W3CDTF">2020-06-29T12:43:00Z</dcterms:modified>
</cp:coreProperties>
</file>